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9078E0">
        <w:rPr>
          <w:spacing w:val="-4"/>
          <w:sz w:val="28"/>
        </w:rPr>
        <w:t>07</w:t>
      </w:r>
      <w:r w:rsidR="009078E0">
        <w:rPr>
          <w:sz w:val="28"/>
        </w:rPr>
        <w:t>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422,8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РИС</w:t>
            </w:r>
            <w:r>
              <w:rPr>
                <w:spacing w:val="-2"/>
                <w:sz w:val="24"/>
              </w:rPr>
              <w:t xml:space="preserve"> ОТВАРНОЙ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4,7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190,1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9C24DC" w:rsidTr="00542EA9">
        <w:trPr>
          <w:trHeight w:val="32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20,4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94,8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587,7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397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8,5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54,6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327,3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40,6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226,1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1400,4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936BF"/>
    <w:rsid w:val="000B4A91"/>
    <w:rsid w:val="000C077B"/>
    <w:rsid w:val="000F4BB6"/>
    <w:rsid w:val="0015413E"/>
    <w:rsid w:val="00212E3C"/>
    <w:rsid w:val="00243EA1"/>
    <w:rsid w:val="002D5ACA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6D6D8E"/>
    <w:rsid w:val="00711DA9"/>
    <w:rsid w:val="007A07F1"/>
    <w:rsid w:val="007C5D76"/>
    <w:rsid w:val="00806BEC"/>
    <w:rsid w:val="00813F45"/>
    <w:rsid w:val="009078E0"/>
    <w:rsid w:val="00926703"/>
    <w:rsid w:val="009C24DC"/>
    <w:rsid w:val="009E3B41"/>
    <w:rsid w:val="00A7315D"/>
    <w:rsid w:val="00B419A9"/>
    <w:rsid w:val="00BC7166"/>
    <w:rsid w:val="00BF25EF"/>
    <w:rsid w:val="00BF7CE0"/>
    <w:rsid w:val="00C43C83"/>
    <w:rsid w:val="00C7406B"/>
    <w:rsid w:val="00CD3D4B"/>
    <w:rsid w:val="00D439DF"/>
    <w:rsid w:val="00D77053"/>
    <w:rsid w:val="00E53ED2"/>
    <w:rsid w:val="00E614FE"/>
    <w:rsid w:val="00EA4A55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2025-10-31T07:10:00Z</dcterms:created>
  <dcterms:modified xsi:type="dcterms:W3CDTF">2025-10-31T07:10:00Z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